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1" w:rsidRDefault="000253AC" w:rsidP="000253A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СОГЛАСОВАНО:                                                УТВЕРЖДАЮ:                                                   </w:t>
      </w:r>
      <w:r w:rsidR="0077745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44326C" w:rsidRDefault="00777451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3AC">
        <w:rPr>
          <w:sz w:val="28"/>
          <w:szCs w:val="28"/>
        </w:rPr>
        <w:t>Председатель ПК</w:t>
      </w:r>
      <w:r w:rsidR="0044326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Директор </w:t>
      </w:r>
      <w:r w:rsidR="0044326C">
        <w:rPr>
          <w:sz w:val="28"/>
          <w:szCs w:val="28"/>
        </w:rPr>
        <w:t>МБОУ ДОД</w:t>
      </w:r>
    </w:p>
    <w:p w:rsidR="00777451" w:rsidRDefault="0044326C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________И.В.Аксенова</w:t>
      </w:r>
      <w:proofErr w:type="spellEnd"/>
      <w:r w:rsidR="007774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«Еланский ДЦ»</w:t>
      </w:r>
      <w:r w:rsidR="00777451">
        <w:rPr>
          <w:sz w:val="28"/>
          <w:szCs w:val="28"/>
        </w:rPr>
        <w:t xml:space="preserve">     </w:t>
      </w:r>
    </w:p>
    <w:p w:rsidR="00777451" w:rsidRPr="0044326C" w:rsidRDefault="00777451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253AC">
        <w:rPr>
          <w:b/>
          <w:sz w:val="28"/>
          <w:szCs w:val="28"/>
        </w:rPr>
        <w:t xml:space="preserve">                                                                                </w:t>
      </w:r>
      <w:r w:rsidR="0044326C">
        <w:rPr>
          <w:b/>
          <w:sz w:val="28"/>
          <w:szCs w:val="28"/>
        </w:rPr>
        <w:t>_________</w:t>
      </w:r>
      <w:r w:rsidRPr="000253AC">
        <w:rPr>
          <w:b/>
          <w:sz w:val="28"/>
          <w:szCs w:val="28"/>
        </w:rPr>
        <w:t xml:space="preserve">  </w:t>
      </w:r>
      <w:proofErr w:type="spellStart"/>
      <w:r w:rsidRPr="0044326C">
        <w:rPr>
          <w:sz w:val="28"/>
          <w:szCs w:val="28"/>
        </w:rPr>
        <w:t>О.И.Гунько</w:t>
      </w:r>
      <w:proofErr w:type="spellEnd"/>
    </w:p>
    <w:p w:rsidR="00777451" w:rsidRDefault="007265C1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EE69BE">
        <w:rPr>
          <w:sz w:val="28"/>
          <w:szCs w:val="28"/>
        </w:rPr>
        <w:t>28</w:t>
      </w:r>
      <w:r>
        <w:rPr>
          <w:sz w:val="28"/>
          <w:szCs w:val="28"/>
        </w:rPr>
        <w:t>__»_</w:t>
      </w:r>
      <w:r w:rsidR="00EE69BE">
        <w:rPr>
          <w:sz w:val="28"/>
          <w:szCs w:val="28"/>
        </w:rPr>
        <w:t>августа</w:t>
      </w:r>
      <w:r>
        <w:rPr>
          <w:sz w:val="28"/>
          <w:szCs w:val="28"/>
        </w:rPr>
        <w:t>_2013г.</w:t>
      </w:r>
      <w:r w:rsidR="00777451">
        <w:rPr>
          <w:sz w:val="28"/>
          <w:szCs w:val="28"/>
        </w:rPr>
        <w:t xml:space="preserve">                     </w:t>
      </w:r>
      <w:r w:rsidR="00EE69BE">
        <w:rPr>
          <w:sz w:val="28"/>
          <w:szCs w:val="28"/>
        </w:rPr>
        <w:t xml:space="preserve">                  «28</w:t>
      </w:r>
      <w:r>
        <w:rPr>
          <w:sz w:val="28"/>
          <w:szCs w:val="28"/>
        </w:rPr>
        <w:t>»</w:t>
      </w:r>
      <w:r w:rsidR="00EE69B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>____2013г.</w:t>
      </w:r>
      <w:r w:rsidR="007774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</w:p>
    <w:p w:rsidR="0044326C" w:rsidRDefault="00777451" w:rsidP="0044326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5EA3" w:rsidRDefault="0044326C" w:rsidP="0044326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407B1">
        <w:rPr>
          <w:b/>
          <w:bCs/>
          <w:sz w:val="28"/>
          <w:szCs w:val="28"/>
        </w:rPr>
        <w:t xml:space="preserve">ИНСТРУКЦИЯ № </w:t>
      </w:r>
      <w:r w:rsidR="00C13962">
        <w:rPr>
          <w:b/>
          <w:bCs/>
          <w:sz w:val="28"/>
          <w:szCs w:val="28"/>
        </w:rPr>
        <w:t>ИОТ-005-2013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оказанию первой помощи пострадавшему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помощь при различных травмах оказывается с использованием перевязочных материалов и лекарственных препаратов, которые находятся </w:t>
      </w:r>
      <w:r w:rsidR="000407B1">
        <w:rPr>
          <w:sz w:val="28"/>
          <w:szCs w:val="28"/>
        </w:rPr>
        <w:t>в аптечке первой помощи. Аптечка первой помощи находятся в методическом кабинете.</w:t>
      </w:r>
    </w:p>
    <w:p w:rsidR="00F75EA3" w:rsidRDefault="00F75EA3" w:rsidP="000407B1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 случае поражения электрическим током необходимо: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пострадавшего от действия тока: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отключить цепь с помощью рубильника или другого выключателя;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перерубить или перерезать провода (каждый в отдельности) инструментом с сухой ручкой из изолирующего материала;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отбросить сухой палкой или доской оборвавшийся конец провода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пострадавшего;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 невозможности вы</w:t>
      </w:r>
      <w:r w:rsidR="00D615A9">
        <w:rPr>
          <w:sz w:val="28"/>
          <w:szCs w:val="28"/>
        </w:rPr>
        <w:t>полнить вышеперечисленные действия,</w:t>
      </w:r>
      <w:r>
        <w:rPr>
          <w:sz w:val="28"/>
          <w:szCs w:val="28"/>
        </w:rPr>
        <w:t xml:space="preserve">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     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Вызвать скорую медицинскую помощь. 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Оказать первую медицинскую помощь: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уложить пострадавшего на подстилку;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распустить пояс, расстегнуть одежду, создать приток свежего воздуха;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дать нюхать нашатырный спирт;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обрызгать лицо и шею холодной водой;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растереть грудь и конечности спиртом;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 необходимости сделать искусственное дыхание и массаж сердца.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отравлении угарным газом необходимо: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вынести пострадавшего на свежий воздух;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поднести к носу ватку, смоченную нашатырным спиртом;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 необходимости применить искусственное дыхание;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после восстановления дыхания дать валериановых капель.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порезах необходимо: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 порезах стеклом тщательно осмотреть рану, очистить ее;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промыть рану дезинфицирующим раствором (например, </w:t>
      </w:r>
      <w:proofErr w:type="spellStart"/>
      <w:r>
        <w:rPr>
          <w:sz w:val="28"/>
          <w:szCs w:val="28"/>
        </w:rPr>
        <w:t>фурацилином</w:t>
      </w:r>
      <w:proofErr w:type="spellEnd"/>
      <w:r>
        <w:rPr>
          <w:sz w:val="28"/>
          <w:szCs w:val="28"/>
        </w:rPr>
        <w:t>),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обработать рану йодом;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наложить повязку;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сильном кровотечении перевязать жгутом выше места пореза, на рану положить давящую повязку. 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При ушибах: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положить на место ушиба холодный компресс;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забинтовать ушибленное место.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Ожог термический: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смочить обожженное место спиртом или раствором соды;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наложить марлю, смоченную в растворе марганцовокислого калия;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забинтовать.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Ожог едкими щелочами: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обильно смочить обожженное место нейтрализующим раствором соляной или лимонной кислоты,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смазать борным вазелином; 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наложить марлю или вату;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забинтовать. 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Ожог кислотами: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обильно смочить обожженное место раствором соды,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наложить повязку, смоченную известковой эмульсией;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покрыть ватой;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забинтовать.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аптечки и назначение лекарственных препаратов:</w:t>
      </w:r>
    </w:p>
    <w:p w:rsidR="00F75EA3" w:rsidRDefault="00D615A9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аптечке должны</w:t>
      </w:r>
      <w:r w:rsidR="00F75EA3">
        <w:rPr>
          <w:sz w:val="28"/>
          <w:szCs w:val="28"/>
        </w:rPr>
        <w:t xml:space="preserve"> находиться: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Перевязочные материалы: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бинты;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вата; 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индивидуальные перевязочные пакеты;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лейкопластырь;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пакеты со стерильными медицинскими салфетками.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Кровоостанавливающий жгут.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3.Нашатырный спирт (в ампулах). /Применяется для возбуждения дыхания, обработки кожи при ожогах кислотами, при    укусах насекомых./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Настойка валерианы.  /Успокаивающее средство./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5-ти % спиртовой раствор йода.  /Для обработки ран./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Перманганат калия или марганцовка. /Для промывания желудка, обработки ран./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Питьевая сода.  /Для промывания желудка, обработки кожи при ожогах/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Борный вазелин. /Для смазывания медицинских салфеток при закрытии проникающих ранений; для смазывания кожи./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Активированный уголь.  /Для лечения различных острых отравлений./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Борная кислота.  /Для промывания глаз, обработки кожи./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Нитроглицерин или валидол.  /При болях в сердце./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 Анальгин, амидопирин.  /При различных болях, ранениях./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Папаверин.  /При гипертоническом кризе, болях в сердце./</w:t>
      </w:r>
    </w:p>
    <w:p w:rsidR="00F75EA3" w:rsidRDefault="00F75EA3" w:rsidP="00F75E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Перевязочный материал и лекарственные препараты следует периодически заменять и пополнять. Их количество должно соответствовать числу работающих в данном подразделении.</w:t>
      </w: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323F52" w:rsidRDefault="00323F52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323F52" w:rsidRDefault="00323F52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323F52" w:rsidRDefault="00323F52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F75EA3" w:rsidRDefault="00F75EA3" w:rsidP="00F75EA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="000407B1">
        <w:rPr>
          <w:sz w:val="28"/>
          <w:szCs w:val="28"/>
        </w:rPr>
        <w:t>ю составил:</w:t>
      </w:r>
    </w:p>
    <w:p w:rsidR="00F75EA3" w:rsidRPr="00323F52" w:rsidRDefault="00323F52" w:rsidP="00323F5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 ТБ                                    Т.Я.Медведева.</w:t>
      </w:r>
    </w:p>
    <w:p w:rsidR="00F75EA3" w:rsidRDefault="00F75EA3"/>
    <w:sectPr w:rsidR="00F75EA3" w:rsidSect="00F75E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5EA3"/>
    <w:rsid w:val="000253AC"/>
    <w:rsid w:val="000407B1"/>
    <w:rsid w:val="00323F52"/>
    <w:rsid w:val="0044326C"/>
    <w:rsid w:val="0050277E"/>
    <w:rsid w:val="007265C1"/>
    <w:rsid w:val="00777451"/>
    <w:rsid w:val="00C13962"/>
    <w:rsid w:val="00D615A9"/>
    <w:rsid w:val="00EE69BE"/>
    <w:rsid w:val="00F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Lamer</cp:lastModifiedBy>
  <cp:revision>2</cp:revision>
  <dcterms:created xsi:type="dcterms:W3CDTF">2014-04-03T12:19:00Z</dcterms:created>
  <dcterms:modified xsi:type="dcterms:W3CDTF">2014-04-03T12:19:00Z</dcterms:modified>
</cp:coreProperties>
</file>